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A7A" w:rsidRDefault="00744A7A" w:rsidP="00744A7A">
      <w:pPr>
        <w:spacing w:after="200" w:line="276" w:lineRule="auto"/>
        <w:jc w:val="center"/>
        <w:rPr>
          <w:b/>
        </w:rPr>
      </w:pPr>
      <w:r w:rsidRPr="00B4548F">
        <w:rPr>
          <w:b/>
        </w:rPr>
        <w:t>ОЦЕНКА ВЫПОЛНЕНИЯ</w:t>
      </w:r>
    </w:p>
    <w:p w:rsidR="00744A7A" w:rsidRPr="00B4548F" w:rsidRDefault="00744A7A" w:rsidP="00744A7A">
      <w:pPr>
        <w:spacing w:after="200" w:line="276" w:lineRule="auto"/>
        <w:jc w:val="center"/>
        <w:rPr>
          <w:b/>
        </w:rPr>
      </w:pPr>
      <w:r w:rsidRPr="002D638B">
        <w:rPr>
          <w:rFonts w:eastAsia="Calibri"/>
          <w:b/>
          <w:sz w:val="28"/>
          <w:szCs w:val="28"/>
        </w:rPr>
        <w:t xml:space="preserve"> </w:t>
      </w:r>
      <w:r w:rsidR="008F249C" w:rsidRPr="002D638B">
        <w:rPr>
          <w:rFonts w:eastAsia="Calibri"/>
          <w:b/>
          <w:sz w:val="28"/>
          <w:szCs w:val="28"/>
        </w:rPr>
        <w:t>Оценка выполнения задания «Баскетбол 7-8 классы»</w:t>
      </w:r>
      <w:r w:rsidR="008F249C">
        <w:rPr>
          <w:rFonts w:eastAsia="Calibri"/>
          <w:sz w:val="28"/>
          <w:szCs w:val="28"/>
        </w:rPr>
        <w:t xml:space="preserve"> складывается </w:t>
      </w:r>
    </w:p>
    <w:p w:rsidR="00744A7A" w:rsidRPr="00B4548F" w:rsidRDefault="00744A7A" w:rsidP="00744A7A">
      <w:pPr>
        <w:spacing w:line="360" w:lineRule="auto"/>
        <w:jc w:val="both"/>
      </w:pPr>
      <w:r w:rsidRPr="00B4548F">
        <w:t>Оценка выполнения складывается из времени выполнения (до 0,</w:t>
      </w:r>
      <w:r>
        <w:t>01 секунды) и штрафного времени:</w:t>
      </w:r>
      <w:bookmarkStart w:id="0" w:name="_GoBack"/>
      <w:bookmarkEnd w:id="0"/>
    </w:p>
    <w:p w:rsidR="00744A7A" w:rsidRPr="00B4548F" w:rsidRDefault="00744A7A" w:rsidP="00744A7A">
      <w:pPr>
        <w:spacing w:line="360" w:lineRule="auto"/>
        <w:jc w:val="both"/>
      </w:pPr>
      <w:r w:rsidRPr="00B4548F">
        <w:t>- непопадание в кольцо – 5 секунд</w:t>
      </w:r>
    </w:p>
    <w:p w:rsidR="00744A7A" w:rsidRPr="00B4548F" w:rsidRDefault="00744A7A" w:rsidP="00744A7A">
      <w:pPr>
        <w:spacing w:line="360" w:lineRule="auto"/>
        <w:jc w:val="both"/>
      </w:pPr>
      <w:r w:rsidRPr="00B4548F">
        <w:t xml:space="preserve">- нарушение </w:t>
      </w:r>
      <w:proofErr w:type="spellStart"/>
      <w:r w:rsidRPr="00B4548F">
        <w:t>двухшажного</w:t>
      </w:r>
      <w:proofErr w:type="spellEnd"/>
      <w:r w:rsidRPr="00B4548F">
        <w:t xml:space="preserve"> ритма – 5 секунд</w:t>
      </w:r>
    </w:p>
    <w:p w:rsidR="00744A7A" w:rsidRPr="00B4548F" w:rsidRDefault="00744A7A" w:rsidP="00744A7A">
      <w:pPr>
        <w:spacing w:line="360" w:lineRule="auto"/>
        <w:jc w:val="both"/>
      </w:pPr>
      <w:r w:rsidRPr="00B4548F">
        <w:t>- выполнение броска в движении не соответствующей рукой – 5 секунд</w:t>
      </w:r>
    </w:p>
    <w:p w:rsidR="00744A7A" w:rsidRPr="00B4548F" w:rsidRDefault="00744A7A" w:rsidP="00744A7A">
      <w:pPr>
        <w:spacing w:line="360" w:lineRule="auto"/>
        <w:jc w:val="both"/>
      </w:pPr>
      <w:r w:rsidRPr="00B4548F">
        <w:t>- сбивание стойки (конуса), обводка не с той стороны, перемещение не указанным способом – 3 секунды</w:t>
      </w:r>
    </w:p>
    <w:p w:rsidR="00744A7A" w:rsidRPr="00B4548F" w:rsidRDefault="00744A7A" w:rsidP="00744A7A">
      <w:pPr>
        <w:spacing w:line="360" w:lineRule="auto"/>
        <w:jc w:val="both"/>
      </w:pPr>
      <w:r w:rsidRPr="00B4548F">
        <w:t>- нарушение техники ведения, пробежка – 1 секунда за каждую ошибку</w:t>
      </w:r>
    </w:p>
    <w:p w:rsidR="00744A7A" w:rsidRPr="00B4548F" w:rsidRDefault="00744A7A" w:rsidP="00744A7A">
      <w:pPr>
        <w:spacing w:line="360" w:lineRule="auto"/>
        <w:jc w:val="both"/>
      </w:pPr>
      <w:r w:rsidRPr="00B4548F">
        <w:t>- невыполнение одного элемента – 20 секунд.</w:t>
      </w:r>
    </w:p>
    <w:p w:rsidR="00744A7A" w:rsidRPr="00826BA0" w:rsidRDefault="00744A7A" w:rsidP="00744A7A">
      <w:pPr>
        <w:spacing w:after="160" w:line="259" w:lineRule="auto"/>
        <w:rPr>
          <w:rFonts w:eastAsia="Calibri"/>
          <w:sz w:val="28"/>
          <w:szCs w:val="28"/>
        </w:rPr>
      </w:pPr>
    </w:p>
    <w:p w:rsidR="008F249C" w:rsidRPr="00826BA0" w:rsidRDefault="008F249C" w:rsidP="00744A7A">
      <w:pPr>
        <w:spacing w:line="360" w:lineRule="auto"/>
        <w:ind w:firstLine="709"/>
        <w:jc w:val="both"/>
        <w:rPr>
          <w:rFonts w:eastAsia="Calibri"/>
          <w:sz w:val="28"/>
          <w:szCs w:val="28"/>
        </w:rPr>
      </w:pPr>
    </w:p>
    <w:p w:rsidR="00744A7A" w:rsidRDefault="008F249C" w:rsidP="00744A7A">
      <w:pPr>
        <w:spacing w:line="360" w:lineRule="auto"/>
        <w:jc w:val="both"/>
        <w:rPr>
          <w:rFonts w:eastAsia="Calibri"/>
          <w:sz w:val="28"/>
          <w:szCs w:val="28"/>
        </w:rPr>
      </w:pPr>
      <w:r w:rsidRPr="00826BA0">
        <w:rPr>
          <w:rFonts w:eastAsia="Calibri"/>
          <w:sz w:val="28"/>
          <w:szCs w:val="28"/>
        </w:rPr>
        <w:t xml:space="preserve">    </w:t>
      </w:r>
      <w:r w:rsidRPr="002D638B">
        <w:rPr>
          <w:rFonts w:eastAsia="Calibri"/>
          <w:b/>
          <w:sz w:val="28"/>
          <w:szCs w:val="28"/>
        </w:rPr>
        <w:t>Оценка выполнения задания «Баскетбол 9-11 классы»</w:t>
      </w:r>
      <w:r>
        <w:rPr>
          <w:rFonts w:eastAsia="Calibri"/>
          <w:b/>
          <w:sz w:val="28"/>
          <w:szCs w:val="28"/>
        </w:rPr>
        <w:t xml:space="preserve"> </w:t>
      </w:r>
      <w:r w:rsidR="00744A7A">
        <w:rPr>
          <w:rFonts w:eastAsia="Calibri"/>
          <w:b/>
          <w:sz w:val="28"/>
          <w:szCs w:val="28"/>
        </w:rPr>
        <w:t xml:space="preserve">складывается </w:t>
      </w:r>
    </w:p>
    <w:p w:rsidR="00744A7A" w:rsidRPr="00B4548F" w:rsidRDefault="00744A7A" w:rsidP="00744A7A">
      <w:pPr>
        <w:spacing w:line="360" w:lineRule="auto"/>
        <w:jc w:val="both"/>
      </w:pPr>
      <w:r w:rsidRPr="00B4548F">
        <w:t>Оценка выполнения складывается из времени выполнения (до 0,</w:t>
      </w:r>
      <w:r>
        <w:t>01 секунды) и штрафного времени:</w:t>
      </w:r>
    </w:p>
    <w:p w:rsidR="00744A7A" w:rsidRPr="00B4548F" w:rsidRDefault="00744A7A" w:rsidP="00744A7A">
      <w:pPr>
        <w:spacing w:line="360" w:lineRule="auto"/>
        <w:jc w:val="both"/>
      </w:pPr>
      <w:r w:rsidRPr="00B4548F">
        <w:t>- непопадание в кольцо – 5 секунд</w:t>
      </w:r>
    </w:p>
    <w:p w:rsidR="00744A7A" w:rsidRPr="00B4548F" w:rsidRDefault="00744A7A" w:rsidP="00744A7A">
      <w:pPr>
        <w:spacing w:line="360" w:lineRule="auto"/>
        <w:jc w:val="both"/>
      </w:pPr>
      <w:r w:rsidRPr="00B4548F">
        <w:t xml:space="preserve">- нарушение </w:t>
      </w:r>
      <w:proofErr w:type="spellStart"/>
      <w:r w:rsidRPr="00B4548F">
        <w:t>двухшажного</w:t>
      </w:r>
      <w:proofErr w:type="spellEnd"/>
      <w:r w:rsidRPr="00B4548F">
        <w:t xml:space="preserve"> ритма – 5 секунд</w:t>
      </w:r>
    </w:p>
    <w:p w:rsidR="00744A7A" w:rsidRPr="00B4548F" w:rsidRDefault="00744A7A" w:rsidP="00744A7A">
      <w:pPr>
        <w:spacing w:line="360" w:lineRule="auto"/>
        <w:jc w:val="both"/>
      </w:pPr>
      <w:r w:rsidRPr="00B4548F">
        <w:t>- выполнение броска в движении не соответствующей рукой – 5 секунд</w:t>
      </w:r>
    </w:p>
    <w:p w:rsidR="00744A7A" w:rsidRPr="00B4548F" w:rsidRDefault="00744A7A" w:rsidP="00744A7A">
      <w:pPr>
        <w:spacing w:line="360" w:lineRule="auto"/>
        <w:jc w:val="both"/>
      </w:pPr>
      <w:r w:rsidRPr="00B4548F">
        <w:t>- заброшенный мяч с заступом штрафной линии не засчитывается – 5 секунд</w:t>
      </w:r>
    </w:p>
    <w:p w:rsidR="00744A7A" w:rsidRPr="00B4548F" w:rsidRDefault="00744A7A" w:rsidP="00744A7A">
      <w:pPr>
        <w:spacing w:line="360" w:lineRule="auto"/>
        <w:jc w:val="both"/>
      </w:pPr>
      <w:r w:rsidRPr="00B4548F">
        <w:t>- сбивание стойки (конуса), обводка не с той стороны, перемещение не указанным способом – 3 секунды</w:t>
      </w:r>
    </w:p>
    <w:p w:rsidR="00744A7A" w:rsidRPr="00B4548F" w:rsidRDefault="00744A7A" w:rsidP="00744A7A">
      <w:pPr>
        <w:spacing w:line="360" w:lineRule="auto"/>
        <w:jc w:val="both"/>
      </w:pPr>
      <w:r w:rsidRPr="00B4548F">
        <w:t>- нарушение техники ведения, пробежка – 1 секунда за каждую ошибку</w:t>
      </w:r>
    </w:p>
    <w:p w:rsidR="00744A7A" w:rsidRPr="00B4548F" w:rsidRDefault="00744A7A" w:rsidP="00744A7A">
      <w:pPr>
        <w:spacing w:line="360" w:lineRule="auto"/>
        <w:jc w:val="both"/>
      </w:pPr>
      <w:r w:rsidRPr="00B4548F">
        <w:t>- невыполнение одного элемента – 20 секунд.</w:t>
      </w:r>
    </w:p>
    <w:p w:rsidR="00AF7D01" w:rsidRDefault="00744A7A" w:rsidP="00744A7A">
      <w:pPr>
        <w:spacing w:line="360" w:lineRule="auto"/>
        <w:ind w:firstLine="709"/>
        <w:jc w:val="both"/>
      </w:pPr>
    </w:p>
    <w:sectPr w:rsidR="00AF7D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249C"/>
    <w:rsid w:val="00744A7A"/>
    <w:rsid w:val="008F249C"/>
    <w:rsid w:val="00A44069"/>
    <w:rsid w:val="00F65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BED77F"/>
  <w15:chartTrackingRefBased/>
  <w15:docId w15:val="{46D68929-E645-4FEB-AF55-0E7ADC8377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24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166</Words>
  <Characters>949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OBTu</dc:creator>
  <cp:keywords/>
  <dc:description/>
  <cp:lastModifiedBy>OBTu</cp:lastModifiedBy>
  <cp:revision>2</cp:revision>
  <dcterms:created xsi:type="dcterms:W3CDTF">2021-10-25T08:07:00Z</dcterms:created>
  <dcterms:modified xsi:type="dcterms:W3CDTF">2021-10-25T08:07:00Z</dcterms:modified>
</cp:coreProperties>
</file>